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A1F" w:rsidRPr="007545DC" w:rsidRDefault="00693A1F" w:rsidP="00693A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93A1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Quarter Final End of Year 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Study Guide</w:t>
      </w:r>
      <w:r w:rsidR="008C519F">
        <w:rPr>
          <w:rFonts w:ascii="Times New Roman" w:hAnsi="Times New Roman" w:cs="Times New Roman"/>
          <w:b/>
          <w:sz w:val="24"/>
          <w:szCs w:val="24"/>
        </w:rPr>
        <w:t xml:space="preserve"> 2017</w:t>
      </w:r>
      <w:bookmarkStart w:id="0" w:name="_GoBack"/>
      <w:bookmarkEnd w:id="0"/>
      <w:r w:rsidR="007545DC">
        <w:rPr>
          <w:rFonts w:ascii="Times New Roman" w:hAnsi="Times New Roman" w:cs="Times New Roman"/>
          <w:b/>
          <w:sz w:val="24"/>
          <w:szCs w:val="24"/>
        </w:rPr>
        <w:t xml:space="preserve"> ~50 question test</w:t>
      </w:r>
    </w:p>
    <w:p w:rsidR="00160353" w:rsidRDefault="00160353" w:rsidP="00693A1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93A1F" w:rsidRPr="00693A1F" w:rsidRDefault="00693A1F" w:rsidP="00693A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Chapter 9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9 questions</w:t>
      </w:r>
    </w:p>
    <w:p w:rsidR="00693A1F" w:rsidRDefault="00693A1F" w:rsidP="00693A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-key terms</w:t>
      </w:r>
    </w:p>
    <w:p w:rsidR="00693A1F" w:rsidRDefault="00693A1F" w:rsidP="00693A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-mass-mass</w:t>
      </w:r>
      <w:r w:rsidR="00B26234">
        <w:rPr>
          <w:rFonts w:ascii="Times New Roman" w:hAnsi="Times New Roman" w:cs="Times New Roman"/>
          <w:sz w:val="24"/>
          <w:szCs w:val="24"/>
        </w:rPr>
        <w:t>/volume/molecule calculations (s</w:t>
      </w:r>
      <w:r>
        <w:rPr>
          <w:rFonts w:ascii="Times New Roman" w:hAnsi="Times New Roman" w:cs="Times New Roman"/>
          <w:sz w:val="24"/>
          <w:szCs w:val="24"/>
        </w:rPr>
        <w:t>toichiometry)</w:t>
      </w:r>
    </w:p>
    <w:p w:rsidR="00693A1F" w:rsidRDefault="00693A1F" w:rsidP="00693A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-limiting reagent calculations</w:t>
      </w:r>
    </w:p>
    <w:p w:rsidR="00D42740" w:rsidRDefault="00D42740" w:rsidP="00693A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-excess reagent</w:t>
      </w:r>
    </w:p>
    <w:p w:rsidR="00693A1F" w:rsidRDefault="00693A1F" w:rsidP="00693A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-percent yield calculations</w:t>
      </w:r>
    </w:p>
    <w:p w:rsidR="00693A1F" w:rsidRDefault="00693A1F" w:rsidP="00693A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0353" w:rsidRDefault="00160353" w:rsidP="00693A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3A1F" w:rsidRPr="00693A1F" w:rsidRDefault="00693A1F" w:rsidP="00693A1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Chapter 10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8 questions</w:t>
      </w:r>
    </w:p>
    <w:p w:rsidR="00693A1F" w:rsidRDefault="00693A1F" w:rsidP="00693A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key terms</w:t>
      </w:r>
    </w:p>
    <w:p w:rsidR="00693A1F" w:rsidRDefault="00693A1F" w:rsidP="00693A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-calculations involving specific heat equation</w:t>
      </w:r>
    </w:p>
    <w:p w:rsidR="00693A1F" w:rsidRDefault="00693A1F" w:rsidP="00693A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-units for specific heat</w:t>
      </w:r>
    </w:p>
    <w:p w:rsidR="00693A1F" w:rsidRDefault="00693A1F" w:rsidP="00693A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-conversions between energy units: </w:t>
      </w:r>
      <w:proofErr w:type="spellStart"/>
      <w:r>
        <w:rPr>
          <w:rFonts w:ascii="Times New Roman" w:hAnsi="Times New Roman" w:cs="Times New Roman"/>
          <w:sz w:val="24"/>
          <w:szCs w:val="24"/>
        </w:rPr>
        <w:t>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/J (know 4.184 J = 1 </w:t>
      </w:r>
      <w:proofErr w:type="spellStart"/>
      <w:r>
        <w:rPr>
          <w:rFonts w:ascii="Times New Roman" w:hAnsi="Times New Roman" w:cs="Times New Roman"/>
          <w:sz w:val="24"/>
          <w:szCs w:val="24"/>
        </w:rPr>
        <w:t>cal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93A1F" w:rsidRDefault="00693A1F" w:rsidP="00693A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-endothermic/exothermic processes</w:t>
      </w:r>
    </w:p>
    <w:p w:rsidR="00693A1F" w:rsidRDefault="00693A1F" w:rsidP="00693A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-system/surrounding</w:t>
      </w:r>
    </w:p>
    <w:p w:rsidR="00693A1F" w:rsidRDefault="00693A1F" w:rsidP="00693A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-First Law of Thermodynamics</w:t>
      </w:r>
    </w:p>
    <w:p w:rsidR="00C0552F" w:rsidRDefault="00C0552F" w:rsidP="00693A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0353" w:rsidRDefault="00160353" w:rsidP="00693A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552F" w:rsidRPr="00C0552F" w:rsidRDefault="00C0552F" w:rsidP="00693A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Chapter 13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0552F">
        <w:rPr>
          <w:rFonts w:ascii="Times New Roman" w:hAnsi="Times New Roman" w:cs="Times New Roman"/>
          <w:i/>
          <w:sz w:val="24"/>
          <w:szCs w:val="24"/>
        </w:rPr>
        <w:t>9 questions</w:t>
      </w:r>
    </w:p>
    <w:p w:rsidR="00C0552F" w:rsidRDefault="00C0552F" w:rsidP="00693A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key terms</w:t>
      </w:r>
    </w:p>
    <w:p w:rsidR="00C0552F" w:rsidRDefault="00C0552F" w:rsidP="00693A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-Gas Laws, know the names and be able to do calculations</w:t>
      </w:r>
    </w:p>
    <w:p w:rsidR="00C0552F" w:rsidRDefault="00C0552F" w:rsidP="00693A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Convert  between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pressure units</w:t>
      </w:r>
    </w:p>
    <w:p w:rsidR="00C0552F" w:rsidRDefault="00C0552F" w:rsidP="00693A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0353" w:rsidRDefault="00160353" w:rsidP="00693A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552F" w:rsidRPr="00F472ED" w:rsidRDefault="00C0552F" w:rsidP="00693A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Chapter 14</w:t>
      </w:r>
      <w:r w:rsidR="00F472ED">
        <w:rPr>
          <w:rFonts w:ascii="Times New Roman" w:hAnsi="Times New Roman" w:cs="Times New Roman"/>
          <w:sz w:val="24"/>
          <w:szCs w:val="24"/>
        </w:rPr>
        <w:t xml:space="preserve">    </w:t>
      </w:r>
      <w:r w:rsidR="0066374C">
        <w:rPr>
          <w:rFonts w:ascii="Times New Roman" w:hAnsi="Times New Roman" w:cs="Times New Roman"/>
          <w:i/>
          <w:sz w:val="24"/>
          <w:szCs w:val="24"/>
        </w:rPr>
        <w:t>4</w:t>
      </w:r>
      <w:r w:rsidR="00F472ED">
        <w:rPr>
          <w:rFonts w:ascii="Times New Roman" w:hAnsi="Times New Roman" w:cs="Times New Roman"/>
          <w:i/>
          <w:sz w:val="24"/>
          <w:szCs w:val="24"/>
        </w:rPr>
        <w:t xml:space="preserve"> questions</w:t>
      </w:r>
    </w:p>
    <w:p w:rsidR="00C0552F" w:rsidRDefault="00C0552F" w:rsidP="00693A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key terms</w:t>
      </w:r>
    </w:p>
    <w:p w:rsidR="0066374C" w:rsidRDefault="00CE7998" w:rsidP="00693A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-types of intermolecular forces and which substances exhibit which force</w:t>
      </w:r>
    </w:p>
    <w:p w:rsidR="00CE7998" w:rsidRDefault="00CE7998" w:rsidP="00693A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-types of solids and examples ex. crystalline/</w:t>
      </w:r>
      <w:proofErr w:type="spellStart"/>
      <w:r>
        <w:rPr>
          <w:rFonts w:ascii="Times New Roman" w:hAnsi="Times New Roman" w:cs="Times New Roman"/>
          <w:sz w:val="24"/>
          <w:szCs w:val="24"/>
        </w:rPr>
        <w:t>amorphic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atomic/molecular/ionic</w:t>
      </w:r>
    </w:p>
    <w:p w:rsidR="00CE7998" w:rsidRDefault="00CE7998" w:rsidP="00693A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0353" w:rsidRDefault="00160353" w:rsidP="00693A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998" w:rsidRDefault="00CE7998" w:rsidP="00693A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Chapter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questions</w:t>
      </w:r>
    </w:p>
    <w:p w:rsidR="00CE7998" w:rsidRDefault="00CE7998" w:rsidP="00693A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-key terms</w:t>
      </w:r>
    </w:p>
    <w:p w:rsidR="00CE7998" w:rsidRDefault="00CE7998" w:rsidP="00693A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-Chemist's Rule of Thumb</w:t>
      </w:r>
    </w:p>
    <w:p w:rsidR="00CE7998" w:rsidRDefault="00CE7998" w:rsidP="00693A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-solve:  mass%, molarity, dilutions, </w:t>
      </w:r>
      <w:proofErr w:type="gramStart"/>
      <w:r>
        <w:rPr>
          <w:rFonts w:ascii="Times New Roman" w:hAnsi="Times New Roman" w:cs="Times New Roman"/>
          <w:sz w:val="24"/>
          <w:szCs w:val="24"/>
        </w:rPr>
        <w:t>molality</w:t>
      </w:r>
      <w:proofErr w:type="gramEnd"/>
    </w:p>
    <w:p w:rsidR="00CE7998" w:rsidRDefault="00CE7998" w:rsidP="00693A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-colligative properties and what they depend upon</w:t>
      </w:r>
    </w:p>
    <w:p w:rsidR="00CE7998" w:rsidRDefault="00CE7998" w:rsidP="00693A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-dissociating and non-dissociating compounds</w:t>
      </w:r>
    </w:p>
    <w:p w:rsidR="00CE7998" w:rsidRDefault="00CE7998" w:rsidP="00693A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0353" w:rsidRDefault="00160353" w:rsidP="00693A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998" w:rsidRDefault="00CE7998" w:rsidP="00693A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Chapter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questions</w:t>
      </w:r>
    </w:p>
    <w:p w:rsidR="00CE7998" w:rsidRDefault="00CE7998" w:rsidP="00693A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-key terms</w:t>
      </w:r>
    </w:p>
    <w:p w:rsidR="00CE7998" w:rsidRDefault="005E197D" w:rsidP="00693A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-acids vs. bases</w:t>
      </w:r>
    </w:p>
    <w:p w:rsidR="005E197D" w:rsidRDefault="005E197D" w:rsidP="00693A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-conjugate acid/base pairs</w:t>
      </w:r>
    </w:p>
    <w:p w:rsidR="005E197D" w:rsidRDefault="005E197D" w:rsidP="00693A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-strong vs weak acids</w:t>
      </w:r>
    </w:p>
    <w:p w:rsidR="005E197D" w:rsidRDefault="005E197D" w:rsidP="00693A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-calculate [H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>] and [OH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F472ED" w:rsidRPr="00693A1F" w:rsidRDefault="00B47C59" w:rsidP="00693A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-calculate pH and pOH</w:t>
      </w:r>
    </w:p>
    <w:sectPr w:rsidR="00F472ED" w:rsidRPr="00693A1F" w:rsidSect="001D5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1F"/>
    <w:rsid w:val="00160353"/>
    <w:rsid w:val="001832DE"/>
    <w:rsid w:val="001D5E17"/>
    <w:rsid w:val="005E197D"/>
    <w:rsid w:val="0066374C"/>
    <w:rsid w:val="00693A1F"/>
    <w:rsid w:val="007545DC"/>
    <w:rsid w:val="008C519F"/>
    <w:rsid w:val="008D045D"/>
    <w:rsid w:val="00B26234"/>
    <w:rsid w:val="00B47C59"/>
    <w:rsid w:val="00C0552F"/>
    <w:rsid w:val="00CE7998"/>
    <w:rsid w:val="00D218BC"/>
    <w:rsid w:val="00D42740"/>
    <w:rsid w:val="00F4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3D01BC-A912-47EC-8408-895003D8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Lara Fairchild (Science)</cp:lastModifiedBy>
  <cp:revision>2</cp:revision>
  <dcterms:created xsi:type="dcterms:W3CDTF">2017-05-17T12:47:00Z</dcterms:created>
  <dcterms:modified xsi:type="dcterms:W3CDTF">2017-05-17T12:47:00Z</dcterms:modified>
</cp:coreProperties>
</file>